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3C55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2)</w:t>
      </w:r>
    </w:p>
    <w:p w14:paraId="11D5341E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</w:p>
    <w:p w14:paraId="3B3D0EF5" w14:textId="395AD20A" w:rsidR="00193463" w:rsidRDefault="00193463" w:rsidP="001934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modulo per i dipendenti Ateneo</w:t>
      </w:r>
    </w:p>
    <w:p w14:paraId="30739F5A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5EB50B12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6276A766" w14:textId="77777777" w:rsidR="00193463" w:rsidRDefault="00193463" w:rsidP="00193463">
      <w:pPr>
        <w:ind w:left="6237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 Direttore del Dipartimento di Scienze Giuridiche </w:t>
      </w:r>
    </w:p>
    <w:p w14:paraId="7D00E98A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270C4C25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4F087565" w14:textId="77777777" w:rsidR="00647E97" w:rsidRDefault="00193463" w:rsidP="00193463">
      <w:pPr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manifestazione di interesse allo svolgimento dell’attività _______________________________del Dipartimento di Scienze Giuridiche</w:t>
      </w:r>
    </w:p>
    <w:p w14:paraId="18CDA3C4" w14:textId="63439ABC" w:rsidR="00193463" w:rsidRDefault="00193463" w:rsidP="00193463">
      <w:pPr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bando rep.__________ prot. ______</w:t>
      </w:r>
      <w:r w:rsidR="00647E97">
        <w:rPr>
          <w:rFonts w:ascii="Arial" w:hAnsi="Arial" w:cs="Arial"/>
          <w:sz w:val="22"/>
          <w:szCs w:val="22"/>
        </w:rPr>
        <w:t>_______ del ___________________</w:t>
      </w:r>
    </w:p>
    <w:p w14:paraId="23A77EB1" w14:textId="090D0B91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BB403F8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4093FB8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 xml:space="preserve">    _________________________________________________________  </w:t>
      </w:r>
    </w:p>
    <w:p w14:paraId="21DE7526" w14:textId="77777777" w:rsidR="00193463" w:rsidRDefault="00193463" w:rsidP="00193463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______________________________________________</w:t>
      </w:r>
    </w:p>
    <w:p w14:paraId="6E40FDA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4E50017A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</w:rPr>
        <w:t>cat</w:t>
      </w:r>
      <w:proofErr w:type="spellEnd"/>
      <w:r>
        <w:rPr>
          <w:rFonts w:ascii="Arial" w:hAnsi="Arial" w:cs="Arial"/>
          <w:sz w:val="22"/>
          <w:szCs w:val="22"/>
        </w:rPr>
        <w:t>. _____area __________________________________________________</w:t>
      </w:r>
    </w:p>
    <w:p w14:paraId="6E559170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97A02" w14:textId="77777777" w:rsidR="00193463" w:rsidRDefault="00193463" w:rsidP="0019346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D8A968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DF09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______ del ________, durante l’orario di servizio ed a titolo gratuito; </w:t>
      </w:r>
    </w:p>
    <w:p w14:paraId="19C4B7FD" w14:textId="77777777" w:rsidR="00193463" w:rsidRDefault="00193463" w:rsidP="0019346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D32F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2D397A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A6E99D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0FDC31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</w:p>
    <w:p w14:paraId="0B7F18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DD1B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conseguito in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voto</w:t>
      </w:r>
    </w:p>
    <w:p w14:paraId="2E62E4E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F3B048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BE8F7F" w14:textId="77777777" w:rsidR="00193463" w:rsidRDefault="00193463" w:rsidP="00193463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</w:rPr>
        <w:t>di non</w:t>
      </w:r>
      <w:r>
        <w:rPr>
          <w:rFonts w:ascii="Arial" w:hAnsi="Arial" w:cs="Arial"/>
          <w:bCs/>
          <w:sz w:val="22"/>
          <w:szCs w:val="22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E93F712" w14:textId="77777777" w:rsidR="00193463" w:rsidRDefault="00193463" w:rsidP="00193463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D7A31CD" w14:textId="3496601A" w:rsidR="00193463" w:rsidRDefault="00193463" w:rsidP="00193463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AF3907">
        <w:rPr>
          <w:rFonts w:ascii="Arial" w:hAnsi="Arial" w:cs="Arial"/>
          <w:sz w:val="22"/>
          <w:szCs w:val="22"/>
        </w:rPr>
        <w:t xml:space="preserve">- </w:t>
      </w:r>
      <w:r w:rsidR="00AC536E" w:rsidRPr="002E0E75">
        <w:rPr>
          <w:rFonts w:ascii="Arial" w:hAnsi="Arial" w:cs="Arial"/>
          <w:sz w:val="22"/>
          <w:szCs w:val="22"/>
        </w:rPr>
        <w:t xml:space="preserve">di possedere </w:t>
      </w:r>
      <w:r w:rsidR="00AC536E" w:rsidRPr="000B775D">
        <w:rPr>
          <w:rFonts w:ascii="Arial" w:hAnsi="Arial" w:cs="Arial"/>
          <w:sz w:val="22"/>
          <w:szCs w:val="22"/>
        </w:rPr>
        <w:t>esperienza di almeno 12 mesi nel supporto all’attività didattica di area GIUR-12/A – Diritto Processuale Civile, con specifico riferimento alla mediazione e alla</w:t>
      </w:r>
      <w:r w:rsidR="00AC536E">
        <w:rPr>
          <w:rFonts w:ascii="Arial" w:hAnsi="Arial" w:cs="Arial"/>
          <w:sz w:val="22"/>
          <w:szCs w:val="22"/>
        </w:rPr>
        <w:t xml:space="preserve"> </w:t>
      </w:r>
      <w:r w:rsidR="00AC536E" w:rsidRPr="000B775D">
        <w:rPr>
          <w:rFonts w:ascii="Arial" w:hAnsi="Arial" w:cs="Arial"/>
          <w:sz w:val="22"/>
          <w:szCs w:val="22"/>
        </w:rPr>
        <w:t>negoziazione delle liti</w:t>
      </w:r>
      <w:r w:rsidR="00AC536E" w:rsidRPr="002E0E75">
        <w:rPr>
          <w:rFonts w:ascii="Arial" w:hAnsi="Arial" w:cs="Arial"/>
          <w:sz w:val="22"/>
          <w:szCs w:val="22"/>
        </w:rPr>
        <w:t>;</w:t>
      </w:r>
    </w:p>
    <w:p w14:paraId="68B11485" w14:textId="5A4FAF2C" w:rsidR="00193463" w:rsidRDefault="00193463" w:rsidP="00193463">
      <w:pPr>
        <w:widowControl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6C6D2E18" w14:textId="77777777" w:rsidR="00193463" w:rsidRDefault="00193463" w:rsidP="00193463">
      <w:pPr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14:paraId="338E519F" w14:textId="77777777" w:rsidR="00193463" w:rsidRDefault="00193463" w:rsidP="00193463">
      <w:pPr>
        <w:widowControl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5DE00D3" w14:textId="77777777" w:rsidR="00193463" w:rsidRDefault="00193463" w:rsidP="00193463">
      <w:pPr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14:paraId="60D2841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di essere portatore di handicap                           SI’                                    NO</w:t>
      </w:r>
    </w:p>
    <w:p w14:paraId="0722D78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B40A9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076946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di avere necessità del seguente ausilio _______________________________________</w:t>
      </w:r>
    </w:p>
    <w:p w14:paraId="035E662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823AE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3A1A0A4E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40A252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643F582D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6937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BF4CD6A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7965E6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1471547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7A6317" w14:textId="701CA85B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38310F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BF062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5B1F9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9D7CA82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680B138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____________________________</w:t>
      </w:r>
    </w:p>
    <w:p w14:paraId="421BA2EF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mail_________________________</w:t>
      </w:r>
    </w:p>
    <w:p w14:paraId="394692C0" w14:textId="77777777" w:rsidR="00193463" w:rsidRDefault="00193463" w:rsidP="0019346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78A71D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AFFBCC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documento di identità in corso di validità. </w:t>
      </w:r>
    </w:p>
    <w:p w14:paraId="485B890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A52CDB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DB6C0CD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0F3A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3242A2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933391C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22D58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66FE53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637A545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CC304A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7657A20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0ADF09" w14:textId="77777777" w:rsidR="00193463" w:rsidRDefault="00193463" w:rsidP="00193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B1B4C0F" w14:textId="77777777" w:rsidR="00193463" w:rsidRDefault="00193463" w:rsidP="001934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141DBF3" w14:textId="77777777" w:rsidR="00193463" w:rsidRDefault="00193463" w:rsidP="00193463">
      <w:pPr>
        <w:jc w:val="both"/>
        <w:rPr>
          <w:rFonts w:ascii="Arial" w:hAnsi="Arial" w:cs="Arial"/>
          <w:sz w:val="22"/>
          <w:szCs w:val="22"/>
        </w:rPr>
      </w:pPr>
    </w:p>
    <w:p w14:paraId="369FE6E6" w14:textId="77777777" w:rsidR="00193463" w:rsidRDefault="00193463" w:rsidP="00193463">
      <w:pPr>
        <w:jc w:val="both"/>
        <w:rPr>
          <w:rFonts w:ascii="Arial" w:hAnsi="Arial" w:cs="Arial"/>
          <w:sz w:val="22"/>
          <w:szCs w:val="22"/>
        </w:rPr>
      </w:pPr>
    </w:p>
    <w:p w14:paraId="2F69D56E" w14:textId="77777777" w:rsidR="00193463" w:rsidRDefault="00193463" w:rsidP="00193463">
      <w:pPr>
        <w:jc w:val="both"/>
        <w:rPr>
          <w:rFonts w:ascii="Arial" w:hAnsi="Arial" w:cs="Arial"/>
          <w:b/>
          <w:sz w:val="22"/>
          <w:szCs w:val="22"/>
        </w:rPr>
      </w:pPr>
    </w:p>
    <w:p w14:paraId="0A2DA891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A880B8" w14:textId="77777777" w:rsidR="00193463" w:rsidRDefault="00193463" w:rsidP="001934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F5ED59B" w14:textId="77777777" w:rsidR="00193463" w:rsidRDefault="00193463" w:rsidP="001934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56F15" w14:textId="77777777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0F32EF3" w14:textId="77777777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</w:t>
      </w:r>
    </w:p>
    <w:p w14:paraId="6C5D1490" w14:textId="7F864E3B" w:rsidR="00193463" w:rsidRDefault="00193463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DELLA </w:t>
      </w:r>
      <w:r w:rsidR="00B60F4E">
        <w:rPr>
          <w:rFonts w:ascii="Arial" w:hAnsi="Arial" w:cs="Arial"/>
          <w:sz w:val="22"/>
          <w:szCs w:val="22"/>
        </w:rPr>
        <w:t>STRUTTURA DI AFFERENZA DI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</w:t>
      </w:r>
    </w:p>
    <w:p w14:paraId="49EAD4EB" w14:textId="7E6B5603" w:rsidR="00193463" w:rsidRDefault="00B60F4E" w:rsidP="001934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 IL TRASFERIMENTO</w:t>
      </w:r>
      <w:r w:rsidR="00193463">
        <w:rPr>
          <w:rFonts w:ascii="Arial" w:hAnsi="Arial" w:cs="Arial"/>
          <w:sz w:val="22"/>
          <w:szCs w:val="22"/>
        </w:rPr>
        <w:t xml:space="preserve"> TEMPORANEO / </w:t>
      </w:r>
      <w:r w:rsidR="00193463">
        <w:rPr>
          <w:rFonts w:ascii="Arial" w:hAnsi="Arial" w:cs="Arial"/>
          <w:iCs/>
          <w:sz w:val="22"/>
          <w:szCs w:val="22"/>
        </w:rPr>
        <w:t>MOBILITA</w:t>
      </w:r>
      <w:r>
        <w:rPr>
          <w:rFonts w:ascii="Arial" w:hAnsi="Arial" w:cs="Arial"/>
          <w:iCs/>
          <w:sz w:val="22"/>
          <w:szCs w:val="22"/>
        </w:rPr>
        <w:t>’ PARZIALE</w:t>
      </w:r>
      <w:r w:rsidR="00193463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DIPENDENTE PER</w:t>
      </w:r>
      <w:r w:rsidR="00193463">
        <w:rPr>
          <w:rFonts w:ascii="Arial" w:hAnsi="Arial" w:cs="Arial"/>
          <w:sz w:val="22"/>
          <w:szCs w:val="22"/>
        </w:rPr>
        <w:t xml:space="preserve"> MESI________PRESSO LA STRUTTURA________________________, SENZA ULTERIORE RICHIESTA DI SOSTITUZIONE DELLO STESSO.</w:t>
      </w:r>
    </w:p>
    <w:p w14:paraId="50F717E8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25D05A2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DF656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01CF4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3F3A311" w14:textId="77777777" w:rsidR="00193463" w:rsidRDefault="00193463" w:rsidP="001934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C3A8B5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312BDFF4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7B3B4FF4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2D774C50" w14:textId="77777777" w:rsidR="00193463" w:rsidRDefault="00193463" w:rsidP="0019346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4B75887" w14:textId="77777777" w:rsidR="00193463" w:rsidRDefault="00193463" w:rsidP="00193463">
      <w:pPr>
        <w:jc w:val="right"/>
        <w:rPr>
          <w:rFonts w:ascii="Arial" w:hAnsi="Arial" w:cs="Arial"/>
          <w:sz w:val="22"/>
          <w:szCs w:val="22"/>
        </w:rPr>
      </w:pPr>
    </w:p>
    <w:p w14:paraId="18CC071D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</w:t>
      </w:r>
    </w:p>
    <w:p w14:paraId="6639B5BB" w14:textId="77777777" w:rsidR="00193463" w:rsidRDefault="00193463" w:rsidP="00193463">
      <w:pPr>
        <w:rPr>
          <w:rFonts w:ascii="Arial" w:hAnsi="Arial" w:cs="Arial"/>
          <w:sz w:val="22"/>
          <w:szCs w:val="22"/>
        </w:rPr>
      </w:pPr>
    </w:p>
    <w:p w14:paraId="4EFDAABD" w14:textId="77777777" w:rsidR="00193463" w:rsidRDefault="00193463" w:rsidP="00193463"/>
    <w:p w14:paraId="748BEC66" w14:textId="77777777" w:rsidR="00193463" w:rsidRDefault="00193463" w:rsidP="00193463"/>
    <w:p w14:paraId="36F8F9CB" w14:textId="77777777" w:rsidR="00193463" w:rsidRDefault="00193463" w:rsidP="00193463"/>
    <w:p w14:paraId="0893BA97" w14:textId="77777777" w:rsidR="00193463" w:rsidRDefault="00193463" w:rsidP="00193463"/>
    <w:p w14:paraId="2669DE2A" w14:textId="77777777" w:rsidR="00193463" w:rsidRDefault="00193463" w:rsidP="00193463"/>
    <w:p w14:paraId="467CCAA6" w14:textId="77777777" w:rsidR="00193463" w:rsidRDefault="00193463" w:rsidP="00193463"/>
    <w:p w14:paraId="3C771088" w14:textId="77777777" w:rsidR="00193463" w:rsidRDefault="00193463" w:rsidP="00193463"/>
    <w:p w14:paraId="3EC1FD29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319D9DF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01C820E6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75A2C5B5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0087ACC4" w14:textId="0E280930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0F533F4" w14:textId="49D6F65A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6B5A4F3" w14:textId="1185D858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6C9682E" w14:textId="07AEA01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140D4CB" w14:textId="3F30574C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3C91D97F" w14:textId="4251C3A4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55CB30A3" w14:textId="6F15B0AF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E2810C0" w14:textId="5217743C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8D2FD82" w14:textId="01544AA8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19C0CE20" w14:textId="14B052D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4B676780" w14:textId="58FA63B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18D04D48" w14:textId="0A3188EB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95E56F8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FFB96EB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21D9ACA9" w14:textId="77777777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</w:p>
    <w:p w14:paraId="6F540A80" w14:textId="277747D2" w:rsidR="00193463" w:rsidRDefault="00193463" w:rsidP="0019346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AC01EE" wp14:editId="7D971115">
                <wp:simplePos x="0" y="0"/>
                <wp:positionH relativeFrom="page">
                  <wp:posOffset>428625</wp:posOffset>
                </wp:positionH>
                <wp:positionV relativeFrom="page">
                  <wp:posOffset>1076325</wp:posOffset>
                </wp:positionV>
                <wp:extent cx="9525" cy="9411335"/>
                <wp:effectExtent l="9525" t="9525" r="9525" b="889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411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A809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5pt,84.75pt" to="34.5pt,8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jcGgIAADk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" o:allowincell="f">
                <w10:wrap anchorx="page" anchory="page"/>
              </v:line>
            </w:pict>
          </mc:Fallback>
        </mc:AlternateContent>
      </w:r>
    </w:p>
    <w:sectPr w:rsidR="00193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19"/>
    <w:rsid w:val="00193463"/>
    <w:rsid w:val="00387A19"/>
    <w:rsid w:val="00647E97"/>
    <w:rsid w:val="00830391"/>
    <w:rsid w:val="00AC536E"/>
    <w:rsid w:val="00AF3907"/>
    <w:rsid w:val="00B60F4E"/>
    <w:rsid w:val="00E11CE3"/>
    <w:rsid w:val="00E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A10"/>
  <w15:chartTrackingRefBased/>
  <w15:docId w15:val="{842FCCC0-841F-4714-82AF-0DD5BFD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193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19346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9346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9346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93463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672</Words>
  <Characters>3835</Characters>
  <Application>Microsoft Office Word</Application>
  <DocSecurity>0</DocSecurity>
  <Lines>31</Lines>
  <Paragraphs>8</Paragraphs>
  <ScaleCrop>false</ScaleCrop>
  <Company>Alma Mater Studiorum Università di Bologna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Calzolari</dc:creator>
  <cp:keywords/>
  <dc:description/>
  <cp:lastModifiedBy>Francesco Gentiluomo</cp:lastModifiedBy>
  <cp:revision>9</cp:revision>
  <dcterms:created xsi:type="dcterms:W3CDTF">2023-06-28T12:39:00Z</dcterms:created>
  <dcterms:modified xsi:type="dcterms:W3CDTF">2026-01-08T11:09:00Z</dcterms:modified>
</cp:coreProperties>
</file>